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16B" w:rsidRDefault="00D3516B" w:rsidP="00D3516B">
      <w:pPr>
        <w:pStyle w:val="ConsPlusNormal"/>
        <w:jc w:val="right"/>
        <w:outlineLvl w:val="0"/>
      </w:pPr>
      <w:r>
        <w:t>Приложение N 4</w:t>
      </w:r>
    </w:p>
    <w:p w:rsidR="00D3516B" w:rsidRDefault="00D3516B" w:rsidP="00D3516B">
      <w:pPr>
        <w:pStyle w:val="ConsPlusNormal"/>
        <w:jc w:val="right"/>
      </w:pPr>
      <w:r>
        <w:t>к приказу ФАС России</w:t>
      </w:r>
    </w:p>
    <w:p w:rsidR="00D3516B" w:rsidRDefault="00D3516B" w:rsidP="00D3516B">
      <w:pPr>
        <w:pStyle w:val="ConsPlusNormal"/>
        <w:jc w:val="right"/>
      </w:pPr>
      <w:r>
        <w:t>от 18.01.2019 N 38/19</w:t>
      </w:r>
    </w:p>
    <w:p w:rsidR="00D3516B" w:rsidRDefault="00D3516B" w:rsidP="00D3516B">
      <w:pPr>
        <w:pStyle w:val="ConsPlusNormal"/>
        <w:jc w:val="right"/>
      </w:pPr>
    </w:p>
    <w:p w:rsidR="00D3516B" w:rsidRDefault="00D3516B" w:rsidP="00D3516B">
      <w:pPr>
        <w:pStyle w:val="ConsPlusNormal"/>
        <w:jc w:val="right"/>
        <w:outlineLvl w:val="1"/>
      </w:pPr>
      <w:r>
        <w:t>Форма 1</w:t>
      </w:r>
    </w:p>
    <w:p w:rsidR="00D3516B" w:rsidRDefault="00D3516B" w:rsidP="00D3516B">
      <w:pPr>
        <w:pStyle w:val="ConsPlusNonformat"/>
        <w:jc w:val="both"/>
      </w:pPr>
      <w:bookmarkStart w:id="0" w:name="Par1394"/>
      <w:bookmarkEnd w:id="0"/>
      <w:r>
        <w:t xml:space="preserve">                                Информация</w:t>
      </w:r>
    </w:p>
    <w:p w:rsidR="00D3516B" w:rsidRDefault="00D3516B" w:rsidP="00D3516B">
      <w:pPr>
        <w:pStyle w:val="ConsPlusNonformat"/>
        <w:jc w:val="both"/>
      </w:pPr>
      <w:r>
        <w:t xml:space="preserve">          о наличии (отсутствии) технической возможности доступа</w:t>
      </w:r>
    </w:p>
    <w:p w:rsidR="00D3516B" w:rsidRDefault="00D3516B" w:rsidP="00D3516B">
      <w:pPr>
        <w:pStyle w:val="ConsPlusNonformat"/>
        <w:jc w:val="both"/>
      </w:pPr>
      <w:r>
        <w:t xml:space="preserve">              к регулируемым услугам по транспортировке газа</w:t>
      </w:r>
    </w:p>
    <w:p w:rsidR="00D3516B" w:rsidRDefault="00D3516B" w:rsidP="00D3516B">
      <w:pPr>
        <w:pStyle w:val="ConsPlusNonformat"/>
        <w:jc w:val="both"/>
      </w:pPr>
      <w:r>
        <w:t xml:space="preserve">                       по магистральным газопроводам</w:t>
      </w:r>
    </w:p>
    <w:p w:rsidR="00D3516B" w:rsidRDefault="00D3516B" w:rsidP="00D3516B">
      <w:pPr>
        <w:pStyle w:val="ConsPlusNonformat"/>
        <w:jc w:val="both"/>
      </w:pPr>
      <w:r>
        <w:t xml:space="preserve">    </w:t>
      </w:r>
      <w:r w:rsidR="00D01FA1">
        <w:t xml:space="preserve">         ООО НПП «Сибирский энергетический центр»</w:t>
      </w:r>
    </w:p>
    <w:p w:rsidR="00D3516B" w:rsidRDefault="00D3516B" w:rsidP="00D3516B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D3516B" w:rsidRDefault="00D3516B" w:rsidP="00D3516B">
      <w:pPr>
        <w:pStyle w:val="ConsPlusNonformat"/>
        <w:jc w:val="both"/>
      </w:pPr>
      <w:r>
        <w:t xml:space="preserve">                в зонах входа </w:t>
      </w:r>
      <w:r w:rsidR="006600E4">
        <w:t>за январь 2020</w:t>
      </w:r>
      <w:r>
        <w:t xml:space="preserve"> года</w:t>
      </w:r>
    </w:p>
    <w:p w:rsidR="00D3516B" w:rsidRDefault="006600E4" w:rsidP="00D3516B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        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107"/>
        <w:gridCol w:w="992"/>
        <w:gridCol w:w="850"/>
        <w:gridCol w:w="1134"/>
        <w:gridCol w:w="1418"/>
        <w:gridCol w:w="992"/>
        <w:gridCol w:w="1559"/>
        <w:gridCol w:w="1560"/>
        <w:gridCol w:w="1984"/>
      </w:tblGrid>
      <w:tr w:rsidR="00D3516B" w:rsidRPr="006600E4" w:rsidTr="00447B1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B" w:rsidRPr="006600E4" w:rsidRDefault="00D3516B" w:rsidP="00A84AC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00E4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B" w:rsidRPr="006600E4" w:rsidRDefault="00D3516B" w:rsidP="00A84AC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" w:name="Par1407"/>
            <w:bookmarkEnd w:id="1"/>
            <w:r w:rsidRPr="006600E4">
              <w:rPr>
                <w:rFonts w:ascii="Courier New" w:hAnsi="Courier New" w:cs="Courier New"/>
                <w:sz w:val="18"/>
                <w:szCs w:val="18"/>
              </w:rPr>
              <w:t>Наименование зоны входа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B" w:rsidRPr="006600E4" w:rsidRDefault="00D3516B" w:rsidP="00A84AC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00E4">
              <w:rPr>
                <w:rFonts w:ascii="Courier New" w:hAnsi="Courier New" w:cs="Courier New"/>
                <w:sz w:val="18"/>
                <w:szCs w:val="18"/>
              </w:rPr>
              <w:t>Наименование магистрального трубопровода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B" w:rsidRPr="006600E4" w:rsidRDefault="00D3516B" w:rsidP="00A84AC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00E4">
              <w:rPr>
                <w:rFonts w:ascii="Courier New" w:hAnsi="Courier New" w:cs="Courier New"/>
                <w:sz w:val="18"/>
                <w:szCs w:val="18"/>
              </w:rPr>
              <w:t>Точка входа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B" w:rsidRPr="006600E4" w:rsidRDefault="00D3516B" w:rsidP="00A84AC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00E4">
              <w:rPr>
                <w:rFonts w:ascii="Courier New" w:hAnsi="Courier New" w:cs="Courier New"/>
                <w:sz w:val="18"/>
                <w:szCs w:val="18"/>
              </w:rPr>
              <w:t>Техническая мощность точки входа</w:t>
            </w:r>
            <w:r w:rsidR="006600E4" w:rsidRPr="006600E4">
              <w:rPr>
                <w:rFonts w:ascii="Courier New" w:hAnsi="Courier New" w:cs="Courier New"/>
                <w:sz w:val="18"/>
                <w:szCs w:val="18"/>
              </w:rPr>
              <w:t xml:space="preserve">, м3/ч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B" w:rsidRPr="006600E4" w:rsidRDefault="00D3516B" w:rsidP="00A84AC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00E4">
              <w:rPr>
                <w:rFonts w:ascii="Courier New" w:hAnsi="Courier New" w:cs="Courier New"/>
                <w:sz w:val="18"/>
                <w:szCs w:val="18"/>
              </w:rPr>
              <w:t>Поставщик, владелец газа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B" w:rsidRPr="006600E4" w:rsidRDefault="00D3516B" w:rsidP="00A84AC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00E4">
              <w:rPr>
                <w:rFonts w:ascii="Courier New" w:hAnsi="Courier New" w:cs="Courier New"/>
                <w:sz w:val="18"/>
                <w:szCs w:val="18"/>
              </w:rPr>
              <w:t>Объемы газа в соответствии с поступившими заявками</w:t>
            </w:r>
            <w:r w:rsidR="006600E4" w:rsidRPr="006600E4">
              <w:rPr>
                <w:rFonts w:ascii="Courier New" w:hAnsi="Courier New" w:cs="Courier New"/>
                <w:sz w:val="18"/>
                <w:szCs w:val="18"/>
              </w:rPr>
              <w:t xml:space="preserve">, млн </w:t>
            </w:r>
            <w:proofErr w:type="spellStart"/>
            <w:proofErr w:type="gramStart"/>
            <w:r w:rsidR="006600E4" w:rsidRPr="006600E4">
              <w:rPr>
                <w:rFonts w:ascii="Courier New" w:hAnsi="Courier New" w:cs="Courier New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B" w:rsidRPr="006600E4" w:rsidRDefault="00D3516B" w:rsidP="00A84AC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00E4">
              <w:rPr>
                <w:rFonts w:ascii="Courier New" w:hAnsi="Courier New" w:cs="Courier New"/>
                <w:sz w:val="18"/>
                <w:szCs w:val="18"/>
              </w:rPr>
              <w:t>Объемы газа в соответствии с удовлетворенными заявками</w:t>
            </w:r>
            <w:r w:rsidR="006600E4" w:rsidRPr="006600E4">
              <w:rPr>
                <w:rFonts w:ascii="Courier New" w:hAnsi="Courier New" w:cs="Courier New"/>
                <w:sz w:val="18"/>
                <w:szCs w:val="18"/>
              </w:rPr>
              <w:t>, млн.куб.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B" w:rsidRPr="006600E4" w:rsidRDefault="00D3516B" w:rsidP="00A84AC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00E4">
              <w:rPr>
                <w:rFonts w:ascii="Courier New" w:hAnsi="Courier New" w:cs="Courier New"/>
                <w:sz w:val="18"/>
                <w:szCs w:val="18"/>
              </w:rPr>
              <w:t>Фактическая мощность магистрального трубопровода в конце зоны входа</w:t>
            </w:r>
            <w:r w:rsidR="006600E4" w:rsidRPr="006600E4">
              <w:rPr>
                <w:rFonts w:ascii="Courier New" w:hAnsi="Courier New" w:cs="Courier New"/>
                <w:sz w:val="18"/>
                <w:szCs w:val="18"/>
              </w:rPr>
              <w:t xml:space="preserve"> млн.куб.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B" w:rsidRPr="006600E4" w:rsidRDefault="00D3516B" w:rsidP="00A84AC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00E4">
              <w:rPr>
                <w:rFonts w:ascii="Courier New" w:hAnsi="Courier New" w:cs="Courier New"/>
                <w:sz w:val="18"/>
                <w:szCs w:val="18"/>
              </w:rPr>
              <w:t>Свободная мощность магистрального трубопровода в конце зоны входа</w:t>
            </w:r>
            <w:r w:rsidR="006600E4" w:rsidRPr="006600E4">
              <w:rPr>
                <w:rFonts w:ascii="Courier New" w:hAnsi="Courier New" w:cs="Courier New"/>
                <w:sz w:val="18"/>
                <w:szCs w:val="18"/>
              </w:rPr>
              <w:t xml:space="preserve"> млн.куб. м</w:t>
            </w:r>
          </w:p>
        </w:tc>
      </w:tr>
      <w:tr w:rsidR="00D3516B" w:rsidRPr="006600E4" w:rsidTr="00447B1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B" w:rsidRPr="006600E4" w:rsidRDefault="00D3516B" w:rsidP="00A84AC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00E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B" w:rsidRPr="006600E4" w:rsidRDefault="00D3516B" w:rsidP="00A84AC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" w:name="Par1417"/>
            <w:bookmarkEnd w:id="2"/>
            <w:r w:rsidRPr="006600E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B" w:rsidRPr="006600E4" w:rsidRDefault="00D3516B" w:rsidP="00A84AC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3" w:name="Par1418"/>
            <w:bookmarkEnd w:id="3"/>
            <w:r w:rsidRPr="006600E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B" w:rsidRPr="006600E4" w:rsidRDefault="00D3516B" w:rsidP="00A84AC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1419"/>
            <w:bookmarkEnd w:id="4"/>
            <w:r w:rsidRPr="006600E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B" w:rsidRPr="006600E4" w:rsidRDefault="00D3516B" w:rsidP="00A84AC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1420"/>
            <w:bookmarkEnd w:id="5"/>
            <w:r w:rsidRPr="006600E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B" w:rsidRPr="006600E4" w:rsidRDefault="00D3516B" w:rsidP="00A84AC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6" w:name="Par1421"/>
            <w:bookmarkEnd w:id="6"/>
            <w:r w:rsidRPr="006600E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B" w:rsidRPr="006600E4" w:rsidRDefault="00D3516B" w:rsidP="00A84AC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7" w:name="Par1422"/>
            <w:bookmarkEnd w:id="7"/>
            <w:r w:rsidRPr="006600E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B" w:rsidRPr="006600E4" w:rsidRDefault="00D3516B" w:rsidP="00A84AC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8" w:name="Par1423"/>
            <w:bookmarkEnd w:id="8"/>
            <w:r w:rsidRPr="006600E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B" w:rsidRPr="006600E4" w:rsidRDefault="00D3516B" w:rsidP="00A84AC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9" w:name="Par1424"/>
            <w:bookmarkEnd w:id="9"/>
            <w:r w:rsidRPr="006600E4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B" w:rsidRPr="006600E4" w:rsidRDefault="00D3516B" w:rsidP="00A84AC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0" w:name="Par1425"/>
            <w:bookmarkEnd w:id="10"/>
            <w:r w:rsidRPr="006600E4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6600E4" w:rsidRPr="006600E4" w:rsidTr="00447B1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4" w:rsidRPr="006600E4" w:rsidRDefault="006600E4" w:rsidP="00A84AC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00E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4" w:rsidRPr="006600E4" w:rsidRDefault="000D6B6D" w:rsidP="00A84AC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Магистральный 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4" w:rsidRPr="006600E4" w:rsidRDefault="006600E4" w:rsidP="0072169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00E4">
              <w:rPr>
                <w:rFonts w:ascii="Courier New" w:hAnsi="Courier New" w:cs="Courier New"/>
                <w:sz w:val="18"/>
                <w:szCs w:val="18"/>
              </w:rPr>
              <w:t>Омск-Кузбасс-Алтай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4" w:rsidRPr="006600E4" w:rsidRDefault="006600E4" w:rsidP="00A84AC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00E4">
              <w:rPr>
                <w:rFonts w:ascii="Courier New" w:hAnsi="Courier New" w:cs="Courier New"/>
                <w:sz w:val="18"/>
                <w:szCs w:val="18"/>
              </w:rPr>
              <w:t>ГРС Куйбышев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4" w:rsidRPr="006600E4" w:rsidRDefault="006600E4" w:rsidP="00A84AC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00E4">
              <w:rPr>
                <w:rFonts w:ascii="Courier New" w:hAnsi="Courier New" w:cs="Courier New"/>
                <w:sz w:val="18"/>
                <w:szCs w:val="18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4" w:rsidRPr="006600E4" w:rsidRDefault="006600E4" w:rsidP="00A84AC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00E4">
              <w:rPr>
                <w:rFonts w:ascii="Courier New" w:hAnsi="Courier New" w:cs="Courier New"/>
                <w:sz w:val="18"/>
                <w:szCs w:val="18"/>
              </w:rPr>
              <w:t>ООО «Газпром межрегионгаз»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4" w:rsidRPr="006600E4" w:rsidRDefault="006600E4" w:rsidP="00A84AC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00E4">
              <w:rPr>
                <w:rFonts w:ascii="Courier New" w:hAnsi="Courier New" w:cs="Courier New"/>
                <w:sz w:val="18"/>
                <w:szCs w:val="18"/>
              </w:rPr>
              <w:t>2,15215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4" w:rsidRPr="006600E4" w:rsidRDefault="006600E4">
            <w:pPr>
              <w:rPr>
                <w:sz w:val="18"/>
                <w:szCs w:val="18"/>
              </w:rPr>
            </w:pPr>
            <w:r w:rsidRPr="006600E4">
              <w:rPr>
                <w:rFonts w:ascii="Courier New" w:hAnsi="Courier New" w:cs="Courier New"/>
                <w:sz w:val="18"/>
                <w:szCs w:val="18"/>
              </w:rPr>
              <w:t>2,15215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4" w:rsidRPr="006600E4" w:rsidRDefault="006600E4">
            <w:pPr>
              <w:rPr>
                <w:sz w:val="18"/>
                <w:szCs w:val="18"/>
              </w:rPr>
            </w:pPr>
            <w:r w:rsidRPr="006600E4">
              <w:rPr>
                <w:rFonts w:ascii="Courier New" w:hAnsi="Courier New" w:cs="Courier New"/>
                <w:sz w:val="18"/>
                <w:szCs w:val="18"/>
              </w:rPr>
              <w:t>2,15215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4" w:rsidRPr="006600E4" w:rsidRDefault="006600E4" w:rsidP="00A84AC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00E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  <w:p w:rsidR="006600E4" w:rsidRPr="006600E4" w:rsidRDefault="006600E4" w:rsidP="00A84AC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3516B" w:rsidRDefault="00D3516B" w:rsidP="00D3516B">
      <w:pPr>
        <w:pStyle w:val="ConsPlusNormal"/>
        <w:ind w:firstLine="540"/>
        <w:jc w:val="both"/>
      </w:pPr>
    </w:p>
    <w:p w:rsidR="00447B13" w:rsidRDefault="00151C40" w:rsidP="00151C40">
      <w:pPr>
        <w:tabs>
          <w:tab w:val="left" w:pos="615"/>
          <w:tab w:val="left" w:pos="5788"/>
        </w:tabs>
        <w:spacing w:after="200" w:line="276" w:lineRule="auto"/>
      </w:pPr>
      <w:r>
        <w:tab/>
      </w:r>
      <w:bookmarkStart w:id="11" w:name="_GoBack"/>
      <w:bookmarkEnd w:id="11"/>
    </w:p>
    <w:sectPr w:rsidR="00447B13" w:rsidSect="00447B13">
      <w:pgSz w:w="16838" w:h="11906" w:orient="landscape"/>
      <w:pgMar w:top="566" w:right="1440" w:bottom="1133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95C" w:rsidRDefault="00DA695C">
      <w:pPr>
        <w:spacing w:after="0" w:line="240" w:lineRule="auto"/>
      </w:pPr>
      <w:r>
        <w:separator/>
      </w:r>
    </w:p>
  </w:endnote>
  <w:endnote w:type="continuationSeparator" w:id="0">
    <w:p w:rsidR="00DA695C" w:rsidRDefault="00DA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95C" w:rsidRDefault="00DA695C">
      <w:pPr>
        <w:spacing w:after="0" w:line="240" w:lineRule="auto"/>
      </w:pPr>
      <w:r>
        <w:separator/>
      </w:r>
    </w:p>
  </w:footnote>
  <w:footnote w:type="continuationSeparator" w:id="0">
    <w:p w:rsidR="00DA695C" w:rsidRDefault="00DA6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6B"/>
    <w:rsid w:val="000D6B6D"/>
    <w:rsid w:val="00151C40"/>
    <w:rsid w:val="001805B4"/>
    <w:rsid w:val="002C3DB6"/>
    <w:rsid w:val="002C5C42"/>
    <w:rsid w:val="00447B13"/>
    <w:rsid w:val="005254BB"/>
    <w:rsid w:val="006600E4"/>
    <w:rsid w:val="00721691"/>
    <w:rsid w:val="00862170"/>
    <w:rsid w:val="008968F9"/>
    <w:rsid w:val="008B29B1"/>
    <w:rsid w:val="00A010E7"/>
    <w:rsid w:val="00A05F65"/>
    <w:rsid w:val="00A50A71"/>
    <w:rsid w:val="00AB5B62"/>
    <w:rsid w:val="00AC519A"/>
    <w:rsid w:val="00B16B9B"/>
    <w:rsid w:val="00D01FA1"/>
    <w:rsid w:val="00D3516B"/>
    <w:rsid w:val="00DA695C"/>
    <w:rsid w:val="00E855D3"/>
    <w:rsid w:val="00F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62660-1418-481F-A1AE-0EFC52A1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16B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351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Черницова</dc:creator>
  <cp:lastModifiedBy>Lenchenok</cp:lastModifiedBy>
  <cp:revision>3</cp:revision>
  <dcterms:created xsi:type="dcterms:W3CDTF">2020-04-12T18:33:00Z</dcterms:created>
  <dcterms:modified xsi:type="dcterms:W3CDTF">2020-04-12T18:36:00Z</dcterms:modified>
</cp:coreProperties>
</file>